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B4DE" w14:textId="4B30786A" w:rsidR="001A0364" w:rsidRPr="00BF0100" w:rsidRDefault="00465C53" w:rsidP="00D74A09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Dr. </w:t>
      </w:r>
      <w:r w:rsidR="008755E9" w:rsidRPr="00BF0100">
        <w:rPr>
          <w:rFonts w:ascii="Times" w:hAnsi="Times"/>
        </w:rPr>
        <w:t>Amanda Seay</w:t>
      </w:r>
      <w:r>
        <w:rPr>
          <w:rFonts w:ascii="Times" w:hAnsi="Times"/>
        </w:rPr>
        <w:t xml:space="preserve"> maintains a full-time </w:t>
      </w:r>
      <w:r w:rsidR="004E7716" w:rsidRPr="00BF0100">
        <w:rPr>
          <w:rFonts w:ascii="Times" w:hAnsi="Times"/>
        </w:rPr>
        <w:t>priva</w:t>
      </w:r>
      <w:r w:rsidR="0000767F" w:rsidRPr="00BF0100">
        <w:rPr>
          <w:rFonts w:ascii="Times" w:hAnsi="Times"/>
        </w:rPr>
        <w:t>te practice</w:t>
      </w:r>
      <w:r>
        <w:rPr>
          <w:rFonts w:ascii="Times" w:hAnsi="Times"/>
        </w:rPr>
        <w:t xml:space="preserve"> in Charleston, South Carolina</w:t>
      </w:r>
      <w:r w:rsidR="0000767F" w:rsidRPr="00BF0100">
        <w:rPr>
          <w:rFonts w:ascii="Times" w:hAnsi="Times"/>
        </w:rPr>
        <w:t xml:space="preserve"> that focuses on comprehensive restorative </w:t>
      </w:r>
      <w:r w:rsidR="001A0364" w:rsidRPr="00BF0100">
        <w:rPr>
          <w:rFonts w:ascii="Times" w:hAnsi="Times"/>
        </w:rPr>
        <w:t>dentistry</w:t>
      </w:r>
      <w:r w:rsidR="0000767F" w:rsidRPr="00BF0100">
        <w:rPr>
          <w:rFonts w:ascii="Times" w:hAnsi="Times"/>
        </w:rPr>
        <w:t>.</w:t>
      </w:r>
      <w:r w:rsidR="00AA1934" w:rsidRPr="00BF0100">
        <w:rPr>
          <w:rFonts w:ascii="Times" w:hAnsi="Times"/>
        </w:rPr>
        <w:t xml:space="preserve"> </w:t>
      </w:r>
      <w:r w:rsidR="000550BC" w:rsidRPr="00BF0100">
        <w:rPr>
          <w:rFonts w:ascii="Times" w:hAnsi="Times"/>
        </w:rPr>
        <w:t xml:space="preserve"> </w:t>
      </w:r>
      <w:r w:rsidR="00AA1934" w:rsidRPr="00BF0100">
        <w:rPr>
          <w:rFonts w:ascii="Times" w:hAnsi="Times"/>
        </w:rPr>
        <w:t xml:space="preserve"> </w:t>
      </w:r>
      <w:r>
        <w:rPr>
          <w:rFonts w:ascii="Times" w:hAnsi="Times"/>
        </w:rPr>
        <w:t>She holds a Clinical Instructor position at the Kois Center in Seattle, Washington</w:t>
      </w:r>
      <w:r w:rsidR="002E7DFC">
        <w:rPr>
          <w:rFonts w:ascii="Times" w:hAnsi="Times"/>
        </w:rPr>
        <w:t>. Dr. Seay</w:t>
      </w:r>
      <w:r>
        <w:rPr>
          <w:rFonts w:ascii="Times" w:hAnsi="Times"/>
        </w:rPr>
        <w:t xml:space="preserve"> is a member of the American Academy of Restorative Dentistry</w:t>
      </w:r>
      <w:r w:rsidR="00CD0576">
        <w:rPr>
          <w:rFonts w:ascii="Times" w:hAnsi="Times"/>
        </w:rPr>
        <w:t xml:space="preserve"> and an Accredited Member of the </w:t>
      </w:r>
      <w:r w:rsidR="00CD0576" w:rsidRPr="00BF0100">
        <w:rPr>
          <w:rFonts w:ascii="Times" w:hAnsi="Times"/>
        </w:rPr>
        <w:t>American Academy of Cosmetic Dentistry</w:t>
      </w:r>
      <w:r w:rsidR="005A3DDF">
        <w:rPr>
          <w:rFonts w:ascii="Times" w:hAnsi="Times"/>
        </w:rPr>
        <w:t xml:space="preserve"> and</w:t>
      </w:r>
      <w:r w:rsidR="00EA470B">
        <w:rPr>
          <w:rFonts w:ascii="Times" w:hAnsi="Times"/>
        </w:rPr>
        <w:t xml:space="preserve"> Fellow in the Academy of General Dentistry</w:t>
      </w:r>
      <w:r w:rsidR="00CD0576">
        <w:rPr>
          <w:rFonts w:ascii="Times" w:hAnsi="Times"/>
        </w:rPr>
        <w:t xml:space="preserve">. </w:t>
      </w:r>
      <w:r w:rsidR="00CD0576" w:rsidRPr="00BF0100">
        <w:rPr>
          <w:rFonts w:ascii="Times" w:hAnsi="Times"/>
        </w:rPr>
        <w:t xml:space="preserve">She was named Top 25 Women in Dentistry </w:t>
      </w:r>
      <w:r w:rsidR="00CD0576">
        <w:rPr>
          <w:rFonts w:ascii="Times" w:hAnsi="Times"/>
        </w:rPr>
        <w:t xml:space="preserve">in 2012 </w:t>
      </w:r>
      <w:r w:rsidR="00CD0576" w:rsidRPr="00BF0100">
        <w:rPr>
          <w:rFonts w:ascii="Times" w:hAnsi="Times"/>
        </w:rPr>
        <w:t>by Dental Products R</w:t>
      </w:r>
      <w:r w:rsidR="00CD0576">
        <w:rPr>
          <w:rFonts w:ascii="Times" w:hAnsi="Times"/>
        </w:rPr>
        <w:t xml:space="preserve">eport. </w:t>
      </w:r>
      <w:r w:rsidR="002E7DFC">
        <w:rPr>
          <w:rFonts w:ascii="Times" w:hAnsi="Times"/>
        </w:rPr>
        <w:t>Dr.</w:t>
      </w:r>
      <w:r w:rsidR="00987D92">
        <w:rPr>
          <w:rFonts w:ascii="Times" w:hAnsi="Times"/>
        </w:rPr>
        <w:t xml:space="preserve"> Seay</w:t>
      </w:r>
      <w:r w:rsidR="00CD0576" w:rsidRPr="00BF0100">
        <w:rPr>
          <w:rFonts w:ascii="Times" w:hAnsi="Times"/>
        </w:rPr>
        <w:t xml:space="preserve"> was </w:t>
      </w:r>
      <w:r w:rsidR="00CD0576">
        <w:rPr>
          <w:rFonts w:ascii="Times" w:hAnsi="Times"/>
        </w:rPr>
        <w:t>the recipient of</w:t>
      </w:r>
      <w:r w:rsidR="00956980">
        <w:rPr>
          <w:rFonts w:ascii="Times" w:hAnsi="Times"/>
        </w:rPr>
        <w:t xml:space="preserve"> the Lucy Hobbs 2015 </w:t>
      </w:r>
      <w:r w:rsidR="00CD0576" w:rsidRPr="00BF0100">
        <w:rPr>
          <w:rFonts w:ascii="Times" w:hAnsi="Times"/>
        </w:rPr>
        <w:t>award for The Woman to Watch in Dentistry</w:t>
      </w:r>
      <w:r w:rsidR="00956980">
        <w:rPr>
          <w:rFonts w:ascii="Times" w:hAnsi="Times"/>
        </w:rPr>
        <w:t>.</w:t>
      </w:r>
      <w:r w:rsidR="002E7DFC">
        <w:rPr>
          <w:rFonts w:ascii="Times" w:hAnsi="Times"/>
        </w:rPr>
        <w:t xml:space="preserve"> </w:t>
      </w:r>
      <w:r w:rsidR="00E940AD">
        <w:rPr>
          <w:rFonts w:ascii="Times" w:hAnsi="Times"/>
        </w:rPr>
        <w:t xml:space="preserve"> </w:t>
      </w:r>
      <w:r w:rsidR="00965AD9">
        <w:rPr>
          <w:rFonts w:ascii="Times" w:hAnsi="Times"/>
        </w:rPr>
        <w:t xml:space="preserve">She is the restorative section editor for Inside Dentistry and serves on many </w:t>
      </w:r>
      <w:r w:rsidR="001B7F6A">
        <w:rPr>
          <w:rFonts w:ascii="Times" w:hAnsi="Times"/>
        </w:rPr>
        <w:t xml:space="preserve">editorial boards and committees. </w:t>
      </w:r>
      <w:r w:rsidR="00987D92">
        <w:rPr>
          <w:rFonts w:ascii="Times" w:hAnsi="Times"/>
        </w:rPr>
        <w:t xml:space="preserve">She </w:t>
      </w:r>
      <w:r w:rsidR="00E940AD">
        <w:rPr>
          <w:rFonts w:ascii="Times" w:hAnsi="Times"/>
        </w:rPr>
        <w:t>publishes and lectures on</w:t>
      </w:r>
      <w:r w:rsidR="00C37C96" w:rsidRPr="00BF0100">
        <w:rPr>
          <w:rFonts w:ascii="Times" w:hAnsi="Times"/>
        </w:rPr>
        <w:t xml:space="preserve"> the art and techniques of aesthetic dentistry</w:t>
      </w:r>
      <w:r w:rsidR="00E940AD">
        <w:rPr>
          <w:rFonts w:ascii="Times" w:hAnsi="Times"/>
        </w:rPr>
        <w:t xml:space="preserve">. </w:t>
      </w:r>
    </w:p>
    <w:p w14:paraId="0A45ED05" w14:textId="77777777" w:rsidR="00C37C96" w:rsidRPr="00BF0100" w:rsidRDefault="00C37C96">
      <w:pPr>
        <w:rPr>
          <w:rFonts w:ascii="Times" w:hAnsi="Times"/>
        </w:rPr>
      </w:pPr>
    </w:p>
    <w:p w14:paraId="5A406723" w14:textId="77777777" w:rsidR="001A0364" w:rsidRDefault="001A0364"/>
    <w:p w14:paraId="27A0CB3F" w14:textId="77777777" w:rsidR="00E41AF0" w:rsidRDefault="00E41AF0"/>
    <w:sectPr w:rsidR="00E41AF0" w:rsidSect="00AA1934">
      <w:pgSz w:w="1152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E9"/>
    <w:rsid w:val="0000767F"/>
    <w:rsid w:val="000550BC"/>
    <w:rsid w:val="001A0364"/>
    <w:rsid w:val="001B7F6A"/>
    <w:rsid w:val="001F03C9"/>
    <w:rsid w:val="002E7DFC"/>
    <w:rsid w:val="003A1016"/>
    <w:rsid w:val="004579B7"/>
    <w:rsid w:val="00465C53"/>
    <w:rsid w:val="004E7716"/>
    <w:rsid w:val="005A3DDF"/>
    <w:rsid w:val="005C54F4"/>
    <w:rsid w:val="006465C6"/>
    <w:rsid w:val="006B58B8"/>
    <w:rsid w:val="006E2A89"/>
    <w:rsid w:val="007503D5"/>
    <w:rsid w:val="00750B6B"/>
    <w:rsid w:val="007A5608"/>
    <w:rsid w:val="008007E9"/>
    <w:rsid w:val="008755E9"/>
    <w:rsid w:val="008C317D"/>
    <w:rsid w:val="008D2B4F"/>
    <w:rsid w:val="00956980"/>
    <w:rsid w:val="00965AD9"/>
    <w:rsid w:val="00987D92"/>
    <w:rsid w:val="00A17A57"/>
    <w:rsid w:val="00A63F27"/>
    <w:rsid w:val="00AA1934"/>
    <w:rsid w:val="00B63AD4"/>
    <w:rsid w:val="00BF0100"/>
    <w:rsid w:val="00C37C96"/>
    <w:rsid w:val="00CD0576"/>
    <w:rsid w:val="00D56AB6"/>
    <w:rsid w:val="00D74A09"/>
    <w:rsid w:val="00DE504D"/>
    <w:rsid w:val="00E160C7"/>
    <w:rsid w:val="00E35142"/>
    <w:rsid w:val="00E40A0F"/>
    <w:rsid w:val="00E41AF0"/>
    <w:rsid w:val="00E940AD"/>
    <w:rsid w:val="00EA470B"/>
    <w:rsid w:val="00F73CAE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34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036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Seay</dc:creator>
  <cp:keywords/>
  <dc:description/>
  <cp:lastModifiedBy>Fitch, Lisa</cp:lastModifiedBy>
  <cp:revision>2</cp:revision>
  <dcterms:created xsi:type="dcterms:W3CDTF">2018-11-28T14:04:00Z</dcterms:created>
  <dcterms:modified xsi:type="dcterms:W3CDTF">2018-11-28T14:04:00Z</dcterms:modified>
</cp:coreProperties>
</file>